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561E" w14:textId="3A4718CF" w:rsidR="00AB1EB0" w:rsidRDefault="000C31B3" w:rsidP="00333D8D">
      <w:pPr>
        <w:jc w:val="right"/>
      </w:pPr>
      <w:r>
        <w:rPr>
          <w:noProof/>
        </w:rPr>
        <w:drawing>
          <wp:inline distT="0" distB="0" distL="0" distR="0" wp14:anchorId="1A40A2EF" wp14:editId="0E3C4C48">
            <wp:extent cx="2575560" cy="1005840"/>
            <wp:effectExtent l="0" t="0" r="0" b="3810"/>
            <wp:docPr id="2" name="Afbeelding 2" descr="RKBS De Klim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KBS De Klimbo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3D8D">
        <w:rPr>
          <w:noProof/>
        </w:rPr>
        <w:drawing>
          <wp:inline distT="0" distB="0" distL="0" distR="0" wp14:anchorId="24910DF8" wp14:editId="4CEB5D3C">
            <wp:extent cx="2575560" cy="1005840"/>
            <wp:effectExtent l="0" t="0" r="0" b="3810"/>
            <wp:docPr id="1" name="Afbeelding 1" descr="SSBA - De 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BA - De Ki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6F71A" w14:textId="4A2E3EDE" w:rsidR="00333D8D" w:rsidRDefault="00333D8D" w:rsidP="00333D8D">
      <w:pPr>
        <w:pStyle w:val="Geenafstand"/>
      </w:pPr>
    </w:p>
    <w:p w14:paraId="6B2E9E6A" w14:textId="76804B8E" w:rsidR="00333D8D" w:rsidRDefault="00333D8D" w:rsidP="00333D8D">
      <w:pPr>
        <w:pStyle w:val="Geenafstand"/>
      </w:pPr>
    </w:p>
    <w:p w14:paraId="4D846AEF" w14:textId="4C9DD096" w:rsidR="00333D8D" w:rsidRDefault="00333D8D" w:rsidP="00333D8D">
      <w:pPr>
        <w:pStyle w:val="Geenafstand"/>
      </w:pPr>
      <w:r>
        <w:t xml:space="preserve">Open dag </w:t>
      </w:r>
      <w:r w:rsidR="000C31B3">
        <w:t xml:space="preserve">De </w:t>
      </w:r>
      <w:r>
        <w:t>Klimboom</w:t>
      </w:r>
    </w:p>
    <w:p w14:paraId="6CB06BC0" w14:textId="4722A4F4" w:rsidR="00333D8D" w:rsidRDefault="00333D8D" w:rsidP="00333D8D">
      <w:pPr>
        <w:pStyle w:val="Geenafstand"/>
      </w:pPr>
    </w:p>
    <w:p w14:paraId="171EF664" w14:textId="19DF1453" w:rsidR="00333D8D" w:rsidRDefault="00333D8D" w:rsidP="00333D8D">
      <w:pPr>
        <w:pStyle w:val="Geenafstand"/>
      </w:pPr>
    </w:p>
    <w:p w14:paraId="1E1B7E42" w14:textId="236AE77F" w:rsidR="00333D8D" w:rsidRDefault="00454F82" w:rsidP="00333D8D">
      <w:pPr>
        <w:pStyle w:val="Geenafstand"/>
      </w:pPr>
      <w:r>
        <w:t xml:space="preserve">Op </w:t>
      </w:r>
      <w:r w:rsidR="00333D8D">
        <w:t xml:space="preserve">8 februari vindt voor onze school de open dag plaats. </w:t>
      </w:r>
    </w:p>
    <w:p w14:paraId="6A16D042" w14:textId="2A65DAB9" w:rsidR="00333D8D" w:rsidRDefault="00333D8D" w:rsidP="00333D8D">
      <w:pPr>
        <w:pStyle w:val="Geenafstand"/>
      </w:pPr>
      <w:r>
        <w:t>Onze deuren staan</w:t>
      </w:r>
      <w:r w:rsidR="00B217ED">
        <w:t xml:space="preserve"> voor jullie</w:t>
      </w:r>
      <w:r>
        <w:t xml:space="preserve"> open vanaf </w:t>
      </w:r>
      <w:r w:rsidR="000C31B3" w:rsidRPr="000C31B3">
        <w:t>10</w:t>
      </w:r>
      <w:r w:rsidRPr="000C31B3">
        <w:t>.00 tot 1</w:t>
      </w:r>
      <w:r w:rsidR="000C31B3" w:rsidRPr="000C31B3">
        <w:t>7</w:t>
      </w:r>
      <w:r w:rsidRPr="000C31B3">
        <w:t xml:space="preserve">.00, zodat </w:t>
      </w:r>
      <w:r>
        <w:t xml:space="preserve">toekomstige ouders een kijkje kunnen nemen binnen de school. </w:t>
      </w:r>
    </w:p>
    <w:p w14:paraId="3E5F3DD1" w14:textId="66D348ED" w:rsidR="00333D8D" w:rsidRDefault="00333D8D" w:rsidP="00333D8D">
      <w:pPr>
        <w:pStyle w:val="Geenafstand"/>
      </w:pPr>
    </w:p>
    <w:p w14:paraId="1CDF0539" w14:textId="59249044" w:rsidR="00192F8A" w:rsidRDefault="00CD4F41" w:rsidP="00333D8D">
      <w:pPr>
        <w:pStyle w:val="Geenafstand"/>
      </w:pPr>
      <w:r>
        <w:t xml:space="preserve">Wanneer het voor u deze dag toch niet mogelijk is om langs te komen kunt u </w:t>
      </w:r>
      <w:r w:rsidR="00531270">
        <w:t xml:space="preserve">altijd </w:t>
      </w:r>
      <w:r>
        <w:t>een afspraak maken voor een individuele rondleiding</w:t>
      </w:r>
      <w:r w:rsidR="0035421E">
        <w:t xml:space="preserve">. </w:t>
      </w:r>
    </w:p>
    <w:p w14:paraId="0F84F425" w14:textId="77777777" w:rsidR="00926AC5" w:rsidRDefault="00926AC5" w:rsidP="00333D8D">
      <w:pPr>
        <w:pStyle w:val="Geenafstand"/>
      </w:pPr>
    </w:p>
    <w:p w14:paraId="52A1894F" w14:textId="77777777" w:rsidR="00333D8D" w:rsidRDefault="00333D8D" w:rsidP="00333D8D">
      <w:pPr>
        <w:pStyle w:val="Geenafstand"/>
      </w:pPr>
    </w:p>
    <w:p w14:paraId="335D2BBF" w14:textId="5403E885" w:rsidR="00333D8D" w:rsidRDefault="00333D8D" w:rsidP="00333D8D">
      <w:pPr>
        <w:pStyle w:val="Geenafstand"/>
      </w:pPr>
      <w:r>
        <w:t xml:space="preserve">RKBS De Klimboom </w:t>
      </w:r>
      <w:r>
        <w:br/>
        <w:t xml:space="preserve">directeur: Jenny Tukker </w:t>
      </w:r>
      <w:r>
        <w:br/>
        <w:t xml:space="preserve">de.klimboom@ssba.net </w:t>
      </w:r>
      <w:r>
        <w:br/>
        <w:t>tel: 071- 331 3039</w:t>
      </w:r>
    </w:p>
    <w:sectPr w:rsidR="0033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8D"/>
    <w:rsid w:val="000C31B3"/>
    <w:rsid w:val="00192F8A"/>
    <w:rsid w:val="00333D8D"/>
    <w:rsid w:val="0035421E"/>
    <w:rsid w:val="00454F82"/>
    <w:rsid w:val="00531270"/>
    <w:rsid w:val="009011A8"/>
    <w:rsid w:val="00926AC5"/>
    <w:rsid w:val="00AB1EB0"/>
    <w:rsid w:val="00B217ED"/>
    <w:rsid w:val="00B91C68"/>
    <w:rsid w:val="00CD4F41"/>
    <w:rsid w:val="00C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9620"/>
  <w15:chartTrackingRefBased/>
  <w15:docId w15:val="{C0B62AFE-C99E-4121-B117-3E820921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3D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45F35A974B7448909F5BFB7BD4C6A" ma:contentTypeVersion="16" ma:contentTypeDescription="Een nieuw document maken." ma:contentTypeScope="" ma:versionID="9f2ef3f26172f136ab45d994ee3be5f1">
  <xsd:schema xmlns:xsd="http://www.w3.org/2001/XMLSchema" xmlns:xs="http://www.w3.org/2001/XMLSchema" xmlns:p="http://schemas.microsoft.com/office/2006/metadata/properties" xmlns:ns2="c58a4984-4f06-487f-b3b7-2df8b55d3376" xmlns:ns3="8f23d322-a17a-4f91-bff9-1f79dc83ee45" targetNamespace="http://schemas.microsoft.com/office/2006/metadata/properties" ma:root="true" ma:fieldsID="4926e6e448e5661f3f5255532d7cf552" ns2:_="" ns3:_="">
    <xsd:import namespace="c58a4984-4f06-487f-b3b7-2df8b55d3376"/>
    <xsd:import namespace="8f23d322-a17a-4f91-bff9-1f79dc83e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a4984-4f06-487f-b3b7-2df8b55d33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4752f46-6213-4e02-8fe6-c75313635d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3d322-a17a-4f91-bff9-1f79dc83e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9c35c6-3c74-4555-9007-ad985172b7f3}" ma:internalName="TaxCatchAll" ma:showField="CatchAllData" ma:web="8f23d322-a17a-4f91-bff9-1f79dc83e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23d322-a17a-4f91-bff9-1f79dc83ee45" xsi:nil="true"/>
    <lcf76f155ced4ddcb4097134ff3c332f xmlns="c58a4984-4f06-487f-b3b7-2df8b55d337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80B5E0-86B5-4551-AB85-EABAB65F9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37F8C-6C1F-4D47-862D-2E070031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a4984-4f06-487f-b3b7-2df8b55d3376"/>
    <ds:schemaRef ds:uri="8f23d322-a17a-4f91-bff9-1f79dc83e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EA043-AC96-4AD2-92DB-C1EF390AEC1C}">
  <ds:schemaRefs>
    <ds:schemaRef ds:uri="http://schemas.microsoft.com/office/2006/metadata/properties"/>
    <ds:schemaRef ds:uri="http://schemas.microsoft.com/office/infopath/2007/PartnerControls"/>
    <ds:schemaRef ds:uri="8f23d322-a17a-4f91-bff9-1f79dc83ee45"/>
    <ds:schemaRef ds:uri="c58a4984-4f06-487f-b3b7-2df8b55d33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van der Luit</dc:creator>
  <cp:keywords/>
  <dc:description/>
  <cp:lastModifiedBy>Cynthia van Klink</cp:lastModifiedBy>
  <cp:revision>12</cp:revision>
  <dcterms:created xsi:type="dcterms:W3CDTF">2022-12-02T10:32:00Z</dcterms:created>
  <dcterms:modified xsi:type="dcterms:W3CDTF">2023-01-13T12:07:00Z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0x01010031C45F35A974B7448909F5BFB7BD4C6A</vt:lpwstr>
  </property>
</Properties>
</file>